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63F7" w:rsidRDefault="004263F7" w:rsidP="008E29C8">
      <w:pPr>
        <w:jc w:val="center"/>
      </w:pPr>
    </w:p>
    <w:p w:rsidR="004263F7" w:rsidRDefault="004263F7" w:rsidP="008E29C8">
      <w:pPr>
        <w:jc w:val="center"/>
      </w:pPr>
    </w:p>
    <w:p w:rsidR="004263F7" w:rsidRDefault="004263F7" w:rsidP="008E29C8">
      <w:pPr>
        <w:jc w:val="center"/>
      </w:pPr>
    </w:p>
    <w:p w:rsidR="004263F7" w:rsidRDefault="004263F7" w:rsidP="008E29C8">
      <w:pPr>
        <w:jc w:val="center"/>
      </w:pPr>
    </w:p>
    <w:p w:rsidR="004263F7" w:rsidRDefault="004263F7" w:rsidP="008E29C8">
      <w:pPr>
        <w:jc w:val="center"/>
      </w:pPr>
    </w:p>
    <w:p w:rsidR="004263F7" w:rsidRDefault="004263F7" w:rsidP="00FB6A9E"/>
    <w:p w:rsidR="00863AFD" w:rsidRDefault="00863AFD" w:rsidP="00FB6A9E"/>
    <w:p w:rsidR="004263F7" w:rsidRDefault="004263F7" w:rsidP="008E29C8">
      <w:pPr>
        <w:jc w:val="center"/>
      </w:pPr>
    </w:p>
    <w:p w:rsidR="008E29C8" w:rsidRPr="008E29C8" w:rsidRDefault="008E29C8" w:rsidP="008E29C8">
      <w:pPr>
        <w:jc w:val="center"/>
      </w:pPr>
      <w:r>
        <w:t>Teaching Project: Sodium Restricted Diet</w:t>
      </w:r>
    </w:p>
    <w:p w:rsidR="008E29C8" w:rsidRPr="008E29C8" w:rsidRDefault="008E29C8" w:rsidP="008E29C8">
      <w:pPr>
        <w:jc w:val="center"/>
      </w:pPr>
      <w:r w:rsidRPr="008E29C8">
        <w:t>Student’s Name</w:t>
      </w:r>
    </w:p>
    <w:p w:rsidR="008E29C8" w:rsidRDefault="008E29C8" w:rsidP="008E29C8">
      <w:pPr>
        <w:jc w:val="center"/>
      </w:pPr>
      <w:r w:rsidRPr="008E29C8">
        <w:t>Institutional Affiliation</w:t>
      </w:r>
    </w:p>
    <w:p w:rsidR="00B0747B" w:rsidRDefault="00B0747B" w:rsidP="008E29C8">
      <w:pPr>
        <w:jc w:val="center"/>
      </w:pPr>
    </w:p>
    <w:p w:rsidR="00B0747B" w:rsidRDefault="00B0747B" w:rsidP="008E29C8">
      <w:pPr>
        <w:jc w:val="center"/>
      </w:pPr>
    </w:p>
    <w:p w:rsidR="00B0747B" w:rsidRDefault="00B0747B" w:rsidP="008E29C8">
      <w:pPr>
        <w:jc w:val="center"/>
      </w:pPr>
    </w:p>
    <w:p w:rsidR="00B0747B" w:rsidRDefault="00B0747B" w:rsidP="008E29C8">
      <w:pPr>
        <w:jc w:val="center"/>
      </w:pPr>
    </w:p>
    <w:p w:rsidR="00B0747B" w:rsidRPr="008E29C8" w:rsidRDefault="00B0747B" w:rsidP="008E29C8">
      <w:pPr>
        <w:jc w:val="center"/>
      </w:pPr>
    </w:p>
    <w:p w:rsidR="0019640B" w:rsidRDefault="0019640B"/>
    <w:p w:rsidR="007F76E0" w:rsidRDefault="007F76E0"/>
    <w:p w:rsidR="00B0747B" w:rsidRPr="00B0747B" w:rsidRDefault="00B0747B" w:rsidP="00557A19">
      <w:pPr>
        <w:rPr>
          <w:b/>
        </w:rPr>
      </w:pPr>
      <w:r w:rsidRPr="00B0747B">
        <w:rPr>
          <w:b/>
        </w:rPr>
        <w:lastRenderedPageBreak/>
        <w:t>Teaching Project: Sodium Restricted Diet</w:t>
      </w:r>
    </w:p>
    <w:p w:rsidR="00B0747B" w:rsidRDefault="007F76E0" w:rsidP="00557A19">
      <w:r>
        <w:tab/>
      </w:r>
      <w:r w:rsidR="00FA7BEB">
        <w:t xml:space="preserve">On average, </w:t>
      </w:r>
      <w:r w:rsidR="00622A2D">
        <w:t>an American</w:t>
      </w:r>
      <w:r w:rsidR="009F5C98">
        <w:t xml:space="preserve"> daily</w:t>
      </w:r>
      <w:r w:rsidR="00622A2D">
        <w:t xml:space="preserve"> diet </w:t>
      </w:r>
      <w:r w:rsidR="00312DD2">
        <w:t>constitutes</w:t>
      </w:r>
      <w:r w:rsidR="000410CE">
        <w:t xml:space="preserve"> </w:t>
      </w:r>
      <w:r w:rsidR="00312DD2">
        <w:t>of about</w:t>
      </w:r>
      <w:r w:rsidR="009F5C98">
        <w:t xml:space="preserve"> 6500mg of sodium.</w:t>
      </w:r>
      <w:r w:rsidR="00312DD2">
        <w:t xml:space="preserve"> </w:t>
      </w:r>
      <w:r>
        <w:t>Sodium is a mineral</w:t>
      </w:r>
      <w:r w:rsidR="00783645">
        <w:t xml:space="preserve"> that occurs naturally and as su</w:t>
      </w:r>
      <w:r w:rsidR="00011C0C">
        <w:t xml:space="preserve">ch </w:t>
      </w:r>
      <w:r w:rsidR="003F61E2">
        <w:t xml:space="preserve">is found in many foods </w:t>
      </w:r>
      <w:r w:rsidR="00153D36">
        <w:t xml:space="preserve">that we consume as well as in all types of salts that are used </w:t>
      </w:r>
      <w:r w:rsidR="00D848D5">
        <w:t>as additives while preparing or processing food.</w:t>
      </w:r>
      <w:r w:rsidR="00DA42D9">
        <w:t xml:space="preserve"> Sodium is critical to proper functioning of the body </w:t>
      </w:r>
      <w:r w:rsidR="00F17B7F">
        <w:t xml:space="preserve">considering that it </w:t>
      </w:r>
      <w:r w:rsidR="00067309">
        <w:t xml:space="preserve">plays an important role </w:t>
      </w:r>
      <w:r w:rsidR="004803A1">
        <w:t>in balancing fluids as well as maintaining blood pressure</w:t>
      </w:r>
      <w:r w:rsidR="005E5825">
        <w:t xml:space="preserve"> </w:t>
      </w:r>
      <w:r w:rsidR="005E5825" w:rsidRPr="005E5825">
        <w:t xml:space="preserve">("Understanding Sodium </w:t>
      </w:r>
      <w:r w:rsidR="002337CA" w:rsidRPr="005E5825">
        <w:t>and</w:t>
      </w:r>
      <w:r w:rsidR="005E5825" w:rsidRPr="005E5825">
        <w:t xml:space="preserve"> Sodium Restricted Diets", 2017)</w:t>
      </w:r>
      <w:r w:rsidR="004803A1">
        <w:t>.</w:t>
      </w:r>
      <w:r w:rsidR="00B80ED2">
        <w:t xml:space="preserve"> The RDA requirem</w:t>
      </w:r>
      <w:r w:rsidR="006327A0">
        <w:t>ent for sodium is</w:t>
      </w:r>
      <w:r w:rsidR="00B80ED2">
        <w:t xml:space="preserve"> 2300mg or less</w:t>
      </w:r>
      <w:r w:rsidR="006327A0">
        <w:t xml:space="preserve"> daily</w:t>
      </w:r>
      <w:r w:rsidR="00B80ED2">
        <w:t>.</w:t>
      </w:r>
      <w:r w:rsidR="0048558E">
        <w:t xml:space="preserve"> However</w:t>
      </w:r>
      <w:r w:rsidR="006327A0">
        <w:t>,</w:t>
      </w:r>
      <w:r w:rsidR="0048558E">
        <w:t xml:space="preserve"> in other </w:t>
      </w:r>
      <w:r w:rsidR="0048558E" w:rsidRPr="00027B66">
        <w:rPr>
          <w:noProof/>
        </w:rPr>
        <w:t>cases</w:t>
      </w:r>
      <w:r w:rsidR="00027B66">
        <w:rPr>
          <w:noProof/>
        </w:rPr>
        <w:t>,</w:t>
      </w:r>
      <w:r w:rsidR="0048558E">
        <w:t xml:space="preserve"> the </w:t>
      </w:r>
      <w:r w:rsidR="002852DB">
        <w:t xml:space="preserve">amount of sodium intake that is recommended for patients suffering from </w:t>
      </w:r>
      <w:r w:rsidR="001C675A">
        <w:t>illnesses like heart d</w:t>
      </w:r>
      <w:r w:rsidR="00524BAC">
        <w:t>isease is significantly reduced</w:t>
      </w:r>
      <w:r w:rsidR="001C675A">
        <w:t>, to about 1500mg daily</w:t>
      </w:r>
      <w:r w:rsidR="00F420D7">
        <w:t xml:space="preserve"> (</w:t>
      </w:r>
      <w:r w:rsidR="00F420D7" w:rsidRPr="006327A0">
        <w:t>Smith</w:t>
      </w:r>
      <w:r w:rsidR="00F420D7">
        <w:t xml:space="preserve"> et al.</w:t>
      </w:r>
      <w:r w:rsidR="00F420D7" w:rsidRPr="006327A0">
        <w:t>,</w:t>
      </w:r>
      <w:r w:rsidR="00F420D7">
        <w:t xml:space="preserve"> 2010)</w:t>
      </w:r>
      <w:r w:rsidR="001C675A">
        <w:t>.</w:t>
      </w:r>
      <w:r w:rsidR="00BA3E21">
        <w:t xml:space="preserve"> Thus, if a patient </w:t>
      </w:r>
      <w:r w:rsidR="00105D8D">
        <w:t xml:space="preserve">is required to take lower amounts of sodium they can be termed as being on a </w:t>
      </w:r>
      <w:r w:rsidR="00105D8D" w:rsidRPr="00557A19">
        <w:rPr>
          <w:noProof/>
        </w:rPr>
        <w:t>sodium</w:t>
      </w:r>
      <w:r w:rsidR="00557A19">
        <w:rPr>
          <w:noProof/>
        </w:rPr>
        <w:t>-</w:t>
      </w:r>
      <w:r w:rsidR="00105D8D" w:rsidRPr="00557A19">
        <w:rPr>
          <w:noProof/>
        </w:rPr>
        <w:t>restricted</w:t>
      </w:r>
      <w:r w:rsidR="00105D8D">
        <w:t xml:space="preserve"> </w:t>
      </w:r>
      <w:r w:rsidR="005829EF">
        <w:t>diet which</w:t>
      </w:r>
      <w:r w:rsidR="00105D8D">
        <w:t xml:space="preserve"> is used to control medical conditions </w:t>
      </w:r>
      <w:r w:rsidR="00775D84">
        <w:t>including kidney disease, liver cirrhosis as well as hypertension.</w:t>
      </w:r>
      <w:r w:rsidR="009F5C98">
        <w:t xml:space="preserve"> Importantly, </w:t>
      </w:r>
      <w:r w:rsidR="00DC4EAE">
        <w:t xml:space="preserve">a </w:t>
      </w:r>
      <w:r w:rsidR="00DC4EAE" w:rsidRPr="00557A19">
        <w:rPr>
          <w:noProof/>
        </w:rPr>
        <w:t>sodium</w:t>
      </w:r>
      <w:r w:rsidR="00557A19">
        <w:rPr>
          <w:noProof/>
        </w:rPr>
        <w:t>-</w:t>
      </w:r>
      <w:r w:rsidR="00DC4EAE" w:rsidRPr="00557A19">
        <w:rPr>
          <w:noProof/>
        </w:rPr>
        <w:t>restricted</w:t>
      </w:r>
      <w:r w:rsidR="00DC4EAE">
        <w:t xml:space="preserve"> diet may range from </w:t>
      </w:r>
      <w:r w:rsidR="00472201">
        <w:t>being required to reduce sodium intake throug</w:t>
      </w:r>
      <w:r w:rsidR="00F9052C">
        <w:t>h</w:t>
      </w:r>
      <w:r w:rsidR="00443FB3">
        <w:t xml:space="preserve"> </w:t>
      </w:r>
      <w:r w:rsidR="00750EB4" w:rsidRPr="00027B66">
        <w:rPr>
          <w:noProof/>
        </w:rPr>
        <w:t>minimal</w:t>
      </w:r>
      <w:r w:rsidR="00750EB4">
        <w:t xml:space="preserve"> salt intake to </w:t>
      </w:r>
      <w:r w:rsidR="00897917">
        <w:t>the requirement to take no s</w:t>
      </w:r>
      <w:r w:rsidR="00CB1FCF">
        <w:t>alt</w:t>
      </w:r>
      <w:r w:rsidR="004C084A">
        <w:t xml:space="preserve"> (</w:t>
      </w:r>
      <w:r w:rsidR="004C084A" w:rsidRPr="00A57CDA">
        <w:t>Graudal</w:t>
      </w:r>
      <w:r w:rsidR="004C084A">
        <w:t xml:space="preserve"> et al.</w:t>
      </w:r>
      <w:r w:rsidR="004C084A" w:rsidRPr="00A57CDA">
        <w:t>,</w:t>
      </w:r>
      <w:r w:rsidR="004C084A">
        <w:t xml:space="preserve"> 2012)</w:t>
      </w:r>
      <w:r w:rsidR="00CB1FCF">
        <w:t>.</w:t>
      </w:r>
    </w:p>
    <w:p w:rsidR="007F76E0" w:rsidRDefault="004308A0" w:rsidP="00557A19">
      <w:pPr>
        <w:rPr>
          <w:b/>
        </w:rPr>
      </w:pPr>
      <w:r>
        <w:rPr>
          <w:b/>
        </w:rPr>
        <w:t>Patient’s Assessment</w:t>
      </w:r>
    </w:p>
    <w:p w:rsidR="004308A0" w:rsidRDefault="007A7198" w:rsidP="00557A19">
      <w:r>
        <w:tab/>
        <w:t xml:space="preserve">Lee is an </w:t>
      </w:r>
      <w:r w:rsidR="003D58D7">
        <w:t>80</w:t>
      </w:r>
      <w:r w:rsidR="00286B1F">
        <w:t>-year-old</w:t>
      </w:r>
      <w:r>
        <w:t xml:space="preserve"> </w:t>
      </w:r>
      <w:r w:rsidR="00286B1F">
        <w:t>Asia</w:t>
      </w:r>
      <w:r w:rsidR="00FF673B">
        <w:t xml:space="preserve">n man </w:t>
      </w:r>
      <w:r w:rsidR="00286B1F">
        <w:t>who is currently living with his daughter’s family.</w:t>
      </w:r>
      <w:r w:rsidR="00920120">
        <w:t xml:space="preserve"> He is a father of </w:t>
      </w:r>
      <w:r w:rsidR="007563C2">
        <w:t>two who lost his wife to cancer</w:t>
      </w:r>
      <w:r w:rsidR="004325A4">
        <w:t xml:space="preserve"> </w:t>
      </w:r>
      <w:r w:rsidR="00AF5F29">
        <w:t>and has Buddhist religious affiliations.</w:t>
      </w:r>
      <w:r w:rsidR="00785BCA">
        <w:t xml:space="preserve"> He weighs 150 pounds and is </w:t>
      </w:r>
      <w:r w:rsidR="005050A2">
        <w:t>5</w:t>
      </w:r>
      <w:r w:rsidR="0017001C">
        <w:t>”4’.</w:t>
      </w:r>
      <w:r w:rsidR="00C17A48">
        <w:t xml:space="preserve"> Lee does not have a job and most of the time he stays home with his </w:t>
      </w:r>
      <w:r w:rsidR="00C17A48" w:rsidRPr="007D2A03">
        <w:rPr>
          <w:noProof/>
        </w:rPr>
        <w:t>caregiver</w:t>
      </w:r>
      <w:r w:rsidR="00C17A48">
        <w:t xml:space="preserve"> </w:t>
      </w:r>
      <w:r w:rsidR="00284EDE">
        <w:t xml:space="preserve">who administers his medicine and ensures that he </w:t>
      </w:r>
      <w:r w:rsidR="001579E6">
        <w:t xml:space="preserve">remains comfortable </w:t>
      </w:r>
      <w:r w:rsidR="00EF1D94">
        <w:t>throughout.</w:t>
      </w:r>
      <w:r w:rsidR="00241855">
        <w:t xml:space="preserve"> About five years ago he was diagnosed with hypertension as well as diabetes</w:t>
      </w:r>
      <w:r w:rsidR="00B17F51">
        <w:t>,</w:t>
      </w:r>
      <w:r w:rsidR="00241855">
        <w:t xml:space="preserve"> </w:t>
      </w:r>
      <w:r w:rsidR="003D58D7">
        <w:t xml:space="preserve">conditions that caused his health to </w:t>
      </w:r>
      <w:r w:rsidR="00404A83">
        <w:t>deteriorate</w:t>
      </w:r>
      <w:r w:rsidR="003D58D7">
        <w:t xml:space="preserve"> drastically.</w:t>
      </w:r>
      <w:r w:rsidR="00404A83">
        <w:t xml:space="preserve">  For the</w:t>
      </w:r>
      <w:r w:rsidR="00116FBA">
        <w:t xml:space="preserve"> first two </w:t>
      </w:r>
      <w:r w:rsidR="00116FBA" w:rsidRPr="007D2A03">
        <w:rPr>
          <w:noProof/>
        </w:rPr>
        <w:t>years</w:t>
      </w:r>
      <w:r w:rsidR="007D2A03">
        <w:rPr>
          <w:noProof/>
        </w:rPr>
        <w:t>,</w:t>
      </w:r>
      <w:r w:rsidR="00116FBA">
        <w:t xml:space="preserve"> he lived at his Boston home with a caregiver that checked on him during the day and left in the evening.</w:t>
      </w:r>
      <w:r w:rsidR="007C6F81">
        <w:t xml:space="preserve"> However, </w:t>
      </w:r>
      <w:r w:rsidR="00877AB9">
        <w:t xml:space="preserve">he suffered a </w:t>
      </w:r>
      <w:r w:rsidR="003E39FF">
        <w:t>stroke three years ago and lost the use of his legs</w:t>
      </w:r>
      <w:r w:rsidR="00B17F51">
        <w:t>,</w:t>
      </w:r>
      <w:r w:rsidR="003E39FF">
        <w:t xml:space="preserve"> </w:t>
      </w:r>
      <w:r w:rsidR="004F362F">
        <w:t xml:space="preserve">a factor that contributed to his move to his </w:t>
      </w:r>
      <w:r w:rsidR="000B68AF">
        <w:t>daughter’s home in Washington.</w:t>
      </w:r>
      <w:r w:rsidR="007C25D1">
        <w:t xml:space="preserve"> To manage his </w:t>
      </w:r>
      <w:r w:rsidR="00647272">
        <w:t>health,</w:t>
      </w:r>
      <w:r w:rsidR="007C25D1">
        <w:t xml:space="preserve"> he is required to take </w:t>
      </w:r>
      <w:r w:rsidR="00E061E6">
        <w:t xml:space="preserve">1500mg of </w:t>
      </w:r>
      <w:r w:rsidR="00647272" w:rsidRPr="00647272">
        <w:t>Orinase</w:t>
      </w:r>
      <w:r w:rsidR="005D7086">
        <w:t xml:space="preserve"> twice a day, </w:t>
      </w:r>
      <w:r w:rsidR="00055C69">
        <w:t xml:space="preserve">20mg </w:t>
      </w:r>
      <w:r w:rsidR="00576D67">
        <w:lastRenderedPageBreak/>
        <w:t xml:space="preserve">of </w:t>
      </w:r>
      <w:r w:rsidR="00576D67" w:rsidRPr="00055C69">
        <w:t>hydrochlorothiazide</w:t>
      </w:r>
      <w:r w:rsidR="00F765FF">
        <w:t xml:space="preserve"> and </w:t>
      </w:r>
      <w:r w:rsidR="00D33F9B">
        <w:t xml:space="preserve">5mg of </w:t>
      </w:r>
      <w:r w:rsidR="00D33F9B" w:rsidRPr="00D33F9B">
        <w:t>Coumadin</w:t>
      </w:r>
      <w:r w:rsidR="00F765FF">
        <w:t xml:space="preserve"> daily.</w:t>
      </w:r>
      <w:r w:rsidR="00923C4B">
        <w:t xml:space="preserve"> Teaching Lee the basics of a </w:t>
      </w:r>
      <w:r w:rsidR="00923C4B" w:rsidRPr="008C4977">
        <w:rPr>
          <w:noProof/>
        </w:rPr>
        <w:t>sodium</w:t>
      </w:r>
      <w:r w:rsidR="008C4977">
        <w:rPr>
          <w:noProof/>
        </w:rPr>
        <w:t>-</w:t>
      </w:r>
      <w:r w:rsidR="00923C4B" w:rsidRPr="008C4977">
        <w:rPr>
          <w:noProof/>
        </w:rPr>
        <w:t>restricted</w:t>
      </w:r>
      <w:r w:rsidR="00923C4B">
        <w:t xml:space="preserve"> diet is </w:t>
      </w:r>
      <w:r w:rsidR="00B44B25">
        <w:t xml:space="preserve">supposed to allow him to </w:t>
      </w:r>
      <w:r w:rsidR="005720C4">
        <w:t xml:space="preserve">manage what he eats, to </w:t>
      </w:r>
      <w:r w:rsidR="00CC5D20">
        <w:t>help manage</w:t>
      </w:r>
      <w:r w:rsidR="005720C4">
        <w:t xml:space="preserve"> his current condition.</w:t>
      </w:r>
    </w:p>
    <w:p w:rsidR="007F76E0" w:rsidRDefault="0098354F" w:rsidP="00557A19">
      <w:r>
        <w:tab/>
      </w:r>
      <w:r w:rsidR="0094156D">
        <w:t xml:space="preserve">When he was younger, Lee worked as a fitness trainer </w:t>
      </w:r>
      <w:r w:rsidR="00A243CA">
        <w:t xml:space="preserve">and a </w:t>
      </w:r>
      <w:r w:rsidR="00A243CA" w:rsidRPr="008C4977">
        <w:rPr>
          <w:noProof/>
        </w:rPr>
        <w:t>businessman</w:t>
      </w:r>
      <w:r w:rsidR="00A243CA">
        <w:t>.</w:t>
      </w:r>
      <w:r w:rsidR="008B6A9E">
        <w:t xml:space="preserve"> His life revolved around the gym, the </w:t>
      </w:r>
      <w:r w:rsidR="008B6A9E" w:rsidRPr="008C4977">
        <w:rPr>
          <w:noProof/>
        </w:rPr>
        <w:t>dojo</w:t>
      </w:r>
      <w:r w:rsidR="008C4977">
        <w:rPr>
          <w:noProof/>
        </w:rPr>
        <w:t>,</w:t>
      </w:r>
      <w:r w:rsidR="008B6A9E">
        <w:t xml:space="preserve"> and his </w:t>
      </w:r>
      <w:r w:rsidR="004A0BF8">
        <w:t>electronics shop.</w:t>
      </w:r>
      <w:r w:rsidR="00A51125">
        <w:t xml:space="preserve"> Considering his love for fitness, he watched what he ate and did his best to maintain a healthy lifestyle.</w:t>
      </w:r>
      <w:r w:rsidR="000F61B8">
        <w:t xml:space="preserve"> </w:t>
      </w:r>
      <w:r w:rsidR="00327679">
        <w:t xml:space="preserve">Thus, </w:t>
      </w:r>
      <w:r w:rsidR="000F3EFB">
        <w:t>even when he grew older he continued to mai</w:t>
      </w:r>
      <w:r w:rsidR="00E730A8">
        <w:t>ntain his healthy eating habits</w:t>
      </w:r>
      <w:r w:rsidR="002D2B9A">
        <w:t>.</w:t>
      </w:r>
      <w:r w:rsidR="006C11C6">
        <w:t xml:space="preserve"> His mother suffered from diabetes in her later years and considering he was of age and had </w:t>
      </w:r>
      <w:r w:rsidR="00892099">
        <w:t>ta</w:t>
      </w:r>
      <w:r w:rsidR="003B43E5">
        <w:t xml:space="preserve">ken care of her before she died, Lee has </w:t>
      </w:r>
      <w:r w:rsidR="001D1CCD">
        <w:t>some knowledge about how to manage the same.</w:t>
      </w:r>
      <w:r w:rsidR="00E730A8" w:rsidRPr="00E730A8">
        <w:t xml:space="preserve"> </w:t>
      </w:r>
      <w:r w:rsidR="00E730A8">
        <w:t xml:space="preserve">No one in his family suffered from hypertension and as such he has no knowledge </w:t>
      </w:r>
      <w:r w:rsidR="00E730A8" w:rsidRPr="00CB078E">
        <w:rPr>
          <w:noProof/>
        </w:rPr>
        <w:t>o</w:t>
      </w:r>
      <w:r w:rsidR="00CB078E">
        <w:rPr>
          <w:noProof/>
        </w:rPr>
        <w:t>f</w:t>
      </w:r>
      <w:r w:rsidR="00E730A8">
        <w:t xml:space="preserve"> the basics of the disease, especially concerning how to manage the same</w:t>
      </w:r>
      <w:r w:rsidR="00E730A8">
        <w:t>.</w:t>
      </w:r>
      <w:r w:rsidR="00E375DC">
        <w:t xml:space="preserve"> </w:t>
      </w:r>
      <w:r w:rsidR="00B17F51">
        <w:t xml:space="preserve">Considering that in his youthful days he was keen on maintain a healthy lifestyle, he had never had an experience that </w:t>
      </w:r>
      <w:r w:rsidR="00D16843">
        <w:t xml:space="preserve">made him </w:t>
      </w:r>
      <w:r w:rsidR="00827EA5">
        <w:t xml:space="preserve">need to know </w:t>
      </w:r>
      <w:r w:rsidR="00812DA8">
        <w:t xml:space="preserve">about the levels of sodium intake and the effects of the same, especially since it is categorized as a micronutrient. </w:t>
      </w:r>
      <w:r w:rsidR="00E375DC">
        <w:t xml:space="preserve">Thus, to ensure that </w:t>
      </w:r>
      <w:r w:rsidR="001C09B5">
        <w:t>Lee’s hypertensive condition is properly managed, he needs to learn t</w:t>
      </w:r>
      <w:r w:rsidR="001F6815">
        <w:t xml:space="preserve">he basics of </w:t>
      </w:r>
      <w:r w:rsidR="001C09B5">
        <w:t xml:space="preserve">a </w:t>
      </w:r>
      <w:r w:rsidR="001C09B5" w:rsidRPr="00CB078E">
        <w:rPr>
          <w:noProof/>
        </w:rPr>
        <w:t>sodium</w:t>
      </w:r>
      <w:r w:rsidR="00CB078E">
        <w:rPr>
          <w:noProof/>
        </w:rPr>
        <w:t>-</w:t>
      </w:r>
      <w:r w:rsidR="001C09B5" w:rsidRPr="00CB078E">
        <w:rPr>
          <w:noProof/>
        </w:rPr>
        <w:t>restricted</w:t>
      </w:r>
      <w:r w:rsidR="001C09B5">
        <w:t xml:space="preserve"> diet </w:t>
      </w:r>
      <w:r w:rsidR="00214B66">
        <w:t xml:space="preserve">to acquire knowledge that will </w:t>
      </w:r>
      <w:r w:rsidR="006D2B77">
        <w:t xml:space="preserve">facilitate his cooperation </w:t>
      </w:r>
      <w:r w:rsidR="00142760">
        <w:t xml:space="preserve">with his </w:t>
      </w:r>
      <w:r w:rsidR="00142760" w:rsidRPr="00CB078E">
        <w:rPr>
          <w:noProof/>
        </w:rPr>
        <w:t>caregiver</w:t>
      </w:r>
      <w:r w:rsidR="00142760">
        <w:t xml:space="preserve"> to better manage his condition.</w:t>
      </w:r>
    </w:p>
    <w:p w:rsidR="001F6815" w:rsidRDefault="001F6815" w:rsidP="00557A19">
      <w:pPr>
        <w:rPr>
          <w:b/>
        </w:rPr>
      </w:pPr>
      <w:r>
        <w:rPr>
          <w:b/>
        </w:rPr>
        <w:t xml:space="preserve">Patient’s </w:t>
      </w:r>
      <w:r w:rsidR="00BA6E0F">
        <w:rPr>
          <w:b/>
        </w:rPr>
        <w:t xml:space="preserve">Learning Needs </w:t>
      </w:r>
      <w:r w:rsidR="0087528E">
        <w:rPr>
          <w:b/>
        </w:rPr>
        <w:t>Assessment</w:t>
      </w:r>
    </w:p>
    <w:p w:rsidR="00AA3CF0" w:rsidRDefault="004A5538" w:rsidP="00557A19">
      <w:r>
        <w:tab/>
        <w:t>Considering that Lee’s he</w:t>
      </w:r>
      <w:r w:rsidR="00470BF0">
        <w:t>a</w:t>
      </w:r>
      <w:r>
        <w:t xml:space="preserve">lth is </w:t>
      </w:r>
      <w:r w:rsidR="00470BF0">
        <w:t>currently in a frag</w:t>
      </w:r>
      <w:r w:rsidR="00BF3610">
        <w:t xml:space="preserve">ile state since he is living with hypertension, diabetes and the effects of a stroke that cost him </w:t>
      </w:r>
      <w:r w:rsidR="003C4618">
        <w:t xml:space="preserve">his capability to use his legs, it is important that both </w:t>
      </w:r>
      <w:r w:rsidR="003C4618" w:rsidRPr="00CB078E">
        <w:rPr>
          <w:noProof/>
        </w:rPr>
        <w:t>h</w:t>
      </w:r>
      <w:r w:rsidR="00CB078E">
        <w:rPr>
          <w:noProof/>
        </w:rPr>
        <w:t>e</w:t>
      </w:r>
      <w:r w:rsidR="003C4618">
        <w:t xml:space="preserve"> and members of his family learn </w:t>
      </w:r>
      <w:r w:rsidR="00D81B70">
        <w:t xml:space="preserve">the best way to </w:t>
      </w:r>
      <w:r w:rsidR="00AA3DF2">
        <w:t>cope, maintain and improve his health condition.</w:t>
      </w:r>
      <w:r w:rsidR="00586548">
        <w:t xml:space="preserve"> </w:t>
      </w:r>
      <w:r w:rsidR="004E6921">
        <w:t xml:space="preserve">Importantly, the information that is offered to Lee on his conditions </w:t>
      </w:r>
      <w:r w:rsidR="007269A9">
        <w:t xml:space="preserve">must match his </w:t>
      </w:r>
      <w:r w:rsidR="004C6167">
        <w:t xml:space="preserve">literacy </w:t>
      </w:r>
      <w:r w:rsidR="00161DB0">
        <w:t xml:space="preserve">and </w:t>
      </w:r>
      <w:r w:rsidR="00046DA0">
        <w:t>language skills as well as his education.</w:t>
      </w:r>
      <w:r w:rsidR="0030432B">
        <w:t xml:space="preserve"> For instance, the information on the basics of a </w:t>
      </w:r>
      <w:r w:rsidR="0030432B" w:rsidRPr="00CB078E">
        <w:rPr>
          <w:noProof/>
        </w:rPr>
        <w:t>sodium</w:t>
      </w:r>
      <w:r w:rsidR="00CB078E">
        <w:rPr>
          <w:noProof/>
        </w:rPr>
        <w:t>-</w:t>
      </w:r>
      <w:r w:rsidR="0030432B" w:rsidRPr="00CB078E">
        <w:rPr>
          <w:noProof/>
        </w:rPr>
        <w:t>restricted</w:t>
      </w:r>
      <w:r w:rsidR="0030432B">
        <w:t xml:space="preserve"> diet should be presented in a manner that</w:t>
      </w:r>
      <w:r w:rsidR="00081E44">
        <w:t xml:space="preserve"> it</w:t>
      </w:r>
      <w:r w:rsidR="0030432B">
        <w:t xml:space="preserve"> would</w:t>
      </w:r>
      <w:r w:rsidR="00081E44">
        <w:t xml:space="preserve"> be understood by</w:t>
      </w:r>
      <w:r w:rsidR="001E1CB1">
        <w:t xml:space="preserve"> a</w:t>
      </w:r>
      <w:r w:rsidR="00081E44">
        <w:t xml:space="preserve"> </w:t>
      </w:r>
      <w:r w:rsidR="009B0A8E" w:rsidRPr="00F170D3">
        <w:rPr>
          <w:noProof/>
        </w:rPr>
        <w:t>seventh</w:t>
      </w:r>
      <w:r w:rsidR="00CB078E" w:rsidRPr="00F170D3">
        <w:rPr>
          <w:noProof/>
        </w:rPr>
        <w:t>-</w:t>
      </w:r>
      <w:r w:rsidR="009B0A8E" w:rsidRPr="00F170D3">
        <w:rPr>
          <w:noProof/>
        </w:rPr>
        <w:t>grade</w:t>
      </w:r>
      <w:r w:rsidR="009B0A8E">
        <w:t xml:space="preserve"> student, clear of </w:t>
      </w:r>
      <w:r w:rsidR="00A10F80">
        <w:t xml:space="preserve">undefined </w:t>
      </w:r>
      <w:r w:rsidR="009B0A8E">
        <w:t>medical jargons</w:t>
      </w:r>
      <w:r w:rsidR="00A10F80">
        <w:t>.</w:t>
      </w:r>
      <w:r w:rsidR="0030432B">
        <w:t xml:space="preserve"> </w:t>
      </w:r>
      <w:r w:rsidR="005C5E92">
        <w:t xml:space="preserve">Similarly, since the information </w:t>
      </w:r>
      <w:r w:rsidR="00693150">
        <w:lastRenderedPageBreak/>
        <w:t xml:space="preserve">on management of </w:t>
      </w:r>
      <w:r w:rsidR="00935425">
        <w:t>Lee’</w:t>
      </w:r>
      <w:r w:rsidR="00037906">
        <w:t xml:space="preserve">s condition is extensive, it would be necessary to print out the same </w:t>
      </w:r>
      <w:r w:rsidR="00D10EC4">
        <w:t>such that he can refer to the printed notes if need be.</w:t>
      </w:r>
      <w:r w:rsidR="0002626C">
        <w:t xml:space="preserve"> Also, </w:t>
      </w:r>
      <w:r w:rsidR="007707DF" w:rsidRPr="00F641FB">
        <w:rPr>
          <w:noProof/>
        </w:rPr>
        <w:t>audiovisuals</w:t>
      </w:r>
      <w:r w:rsidR="007707DF">
        <w:t xml:space="preserve"> with necessary information may be provided </w:t>
      </w:r>
      <w:r w:rsidR="00C024DF">
        <w:t>so that he can</w:t>
      </w:r>
      <w:r w:rsidR="00A270BF">
        <w:t xml:space="preserve"> watch</w:t>
      </w:r>
      <w:r w:rsidR="00C024DF">
        <w:t xml:space="preserve"> them to learn how to </w:t>
      </w:r>
      <w:r w:rsidR="00A270BF">
        <w:t>manage his health</w:t>
      </w:r>
      <w:r w:rsidR="00C024DF">
        <w:t xml:space="preserve"> better</w:t>
      </w:r>
      <w:r w:rsidR="00A270BF">
        <w:t>.</w:t>
      </w:r>
      <w:r w:rsidR="00A038FB">
        <w:t xml:space="preserve"> Considering that he is currently living with his daughter’s family, </w:t>
      </w:r>
      <w:r w:rsidR="00C024DF">
        <w:t>they</w:t>
      </w:r>
      <w:r w:rsidR="00BB4449">
        <w:t xml:space="preserve"> should be included in </w:t>
      </w:r>
      <w:r w:rsidR="000940D9">
        <w:t>training sessions on the best way to manage Lee’s health.</w:t>
      </w:r>
      <w:r w:rsidR="00BF3A45">
        <w:t xml:space="preserve"> They must be encouraged to be part of the demonstrations as well as the discussions concerning best management practices of Lee’s health so that they can work with both him and the caregiver to </w:t>
      </w:r>
      <w:r w:rsidR="00680351">
        <w:t>facilitate the best outcome</w:t>
      </w:r>
      <w:r w:rsidR="00EA7A73">
        <w:t xml:space="preserve"> </w:t>
      </w:r>
      <w:r w:rsidR="00EA7A73" w:rsidRPr="00EA7A73">
        <w:t>("UHnet", 2017)</w:t>
      </w:r>
      <w:r w:rsidR="00680351">
        <w:t>.</w:t>
      </w:r>
    </w:p>
    <w:p w:rsidR="0020423B" w:rsidRDefault="00E72E74" w:rsidP="00557A19">
      <w:r>
        <w:tab/>
        <w:t xml:space="preserve">Lee is likely to have an easy time learning the basics of a </w:t>
      </w:r>
      <w:r w:rsidRPr="00FE5DD6">
        <w:rPr>
          <w:noProof/>
        </w:rPr>
        <w:t>sodium</w:t>
      </w:r>
      <w:r w:rsidR="00FE5DD6">
        <w:rPr>
          <w:noProof/>
        </w:rPr>
        <w:t>-</w:t>
      </w:r>
      <w:r w:rsidRPr="00FE5DD6">
        <w:rPr>
          <w:noProof/>
        </w:rPr>
        <w:t>restricted</w:t>
      </w:r>
      <w:r>
        <w:t xml:space="preserve"> diet from </w:t>
      </w:r>
      <w:r w:rsidRPr="00FE5DD6">
        <w:rPr>
          <w:noProof/>
        </w:rPr>
        <w:t>audiovisual</w:t>
      </w:r>
      <w:r>
        <w:t xml:space="preserve"> sources because since he lost the use of </w:t>
      </w:r>
      <w:r w:rsidR="00FE5DD6">
        <w:t>h</w:t>
      </w:r>
      <w:r w:rsidRPr="00FE5DD6">
        <w:rPr>
          <w:noProof/>
        </w:rPr>
        <w:t>is</w:t>
      </w:r>
      <w:r>
        <w:t xml:space="preserve"> legs</w:t>
      </w:r>
      <w:r w:rsidR="00DB7261">
        <w:t>, he to</w:t>
      </w:r>
      <w:r w:rsidR="00ED762A">
        <w:t xml:space="preserve">ok up interest in watching </w:t>
      </w:r>
      <w:r w:rsidR="00A763A4">
        <w:t>medica</w:t>
      </w:r>
      <w:r w:rsidR="00A543AB">
        <w:t>l related TV shows and programs.</w:t>
      </w:r>
      <w:r w:rsidR="00267425">
        <w:t xml:space="preserve"> </w:t>
      </w:r>
      <w:r w:rsidR="00364949">
        <w:t>However, on the downside, his cognitive process is gradually slowing down, a factor that can be attributed to his age wh</w:t>
      </w:r>
      <w:r w:rsidR="00B21F0D">
        <w:t>ich may require that he watches</w:t>
      </w:r>
      <w:r w:rsidR="0025630B">
        <w:t xml:space="preserve"> </w:t>
      </w:r>
      <w:r w:rsidR="00163210">
        <w:t xml:space="preserve">relevant </w:t>
      </w:r>
      <w:r w:rsidR="008E58A3">
        <w:t xml:space="preserve">clips </w:t>
      </w:r>
      <w:r w:rsidR="00754C1C">
        <w:t xml:space="preserve">more than twice before he can fully grasp </w:t>
      </w:r>
      <w:r w:rsidR="00B21F0D">
        <w:t>the content thereof.</w:t>
      </w:r>
      <w:r w:rsidR="00FB34F4">
        <w:t xml:space="preserve"> Also, the stroke that he suffered causes him to experience memory loss thus, </w:t>
      </w:r>
      <w:r w:rsidR="00E47508">
        <w:t xml:space="preserve">relevant information on managing his health may have to be repeated </w:t>
      </w:r>
      <w:r w:rsidR="00C52D6B">
        <w:t>constantly</w:t>
      </w:r>
      <w:r w:rsidR="00CD3D21">
        <w:t xml:space="preserve"> (</w:t>
      </w:r>
      <w:r w:rsidR="00CD3D21" w:rsidRPr="00CD3D21">
        <w:t>Salthouse,</w:t>
      </w:r>
      <w:r w:rsidR="00CD3D21">
        <w:t xml:space="preserve"> 2009)</w:t>
      </w:r>
      <w:r w:rsidR="00810042">
        <w:t>.</w:t>
      </w:r>
    </w:p>
    <w:p w:rsidR="00586548" w:rsidRDefault="00AB7A6D" w:rsidP="00557A19">
      <w:pPr>
        <w:rPr>
          <w:b/>
        </w:rPr>
      </w:pPr>
      <w:r>
        <w:rPr>
          <w:b/>
        </w:rPr>
        <w:t>Teaching Objectives</w:t>
      </w:r>
    </w:p>
    <w:p w:rsidR="00AB7A6D" w:rsidRDefault="006E78AC" w:rsidP="00557A19">
      <w:r>
        <w:rPr>
          <w:b/>
        </w:rPr>
        <w:tab/>
      </w:r>
      <w:r>
        <w:t xml:space="preserve">First, teaching Lee about a </w:t>
      </w:r>
      <w:r w:rsidRPr="00FE5DD6">
        <w:rPr>
          <w:noProof/>
        </w:rPr>
        <w:t>sodium</w:t>
      </w:r>
      <w:r w:rsidR="00FE5DD6">
        <w:rPr>
          <w:noProof/>
        </w:rPr>
        <w:t>-</w:t>
      </w:r>
      <w:r w:rsidRPr="00FE5DD6">
        <w:rPr>
          <w:noProof/>
        </w:rPr>
        <w:t>restricted</w:t>
      </w:r>
      <w:r>
        <w:t xml:space="preserve"> diet is supposed to facilitate </w:t>
      </w:r>
      <w:r w:rsidR="00DB2725">
        <w:t xml:space="preserve">his understanding of the importance of the new </w:t>
      </w:r>
      <w:r w:rsidR="000E0FD9">
        <w:t>dietary</w:t>
      </w:r>
      <w:r w:rsidR="00DB2725">
        <w:t xml:space="preserve"> restrictions</w:t>
      </w:r>
      <w:r w:rsidR="0089653B">
        <w:t xml:space="preserve"> to </w:t>
      </w:r>
      <w:r w:rsidR="00830A9E">
        <w:t xml:space="preserve">the </w:t>
      </w:r>
      <w:r w:rsidR="00DB670B">
        <w:t>sustenance</w:t>
      </w:r>
      <w:r w:rsidR="00EB2F77">
        <w:t xml:space="preserve"> his health.</w:t>
      </w:r>
      <w:r w:rsidR="00DB670B">
        <w:t xml:space="preserve"> The latter should allow him </w:t>
      </w:r>
      <w:r w:rsidR="004032C6">
        <w:t>to develop the capability to as</w:t>
      </w:r>
      <w:r w:rsidR="00B11559">
        <w:t>sess</w:t>
      </w:r>
      <w:r w:rsidR="00083913">
        <w:t xml:space="preserve"> the amount of salt that he takes </w:t>
      </w:r>
      <w:r w:rsidR="00F565B3">
        <w:t xml:space="preserve">possibly from </w:t>
      </w:r>
      <w:r w:rsidR="00613BA3">
        <w:t xml:space="preserve">access to a list of </w:t>
      </w:r>
      <w:r w:rsidR="00050ADE">
        <w:t>foods with high as well as low sodium content.</w:t>
      </w:r>
      <w:r w:rsidR="00C024DF">
        <w:t xml:space="preserve"> Furthermore</w:t>
      </w:r>
      <w:r w:rsidR="00F55827">
        <w:t xml:space="preserve">, it is expected that </w:t>
      </w:r>
      <w:r w:rsidR="00B71C3C">
        <w:t xml:space="preserve">through the latterly expressed process he will learn the goals </w:t>
      </w:r>
      <w:r w:rsidR="00840B7B">
        <w:t xml:space="preserve">of a </w:t>
      </w:r>
      <w:r w:rsidR="00840B7B" w:rsidRPr="00FE5DD6">
        <w:rPr>
          <w:noProof/>
        </w:rPr>
        <w:t>sodium</w:t>
      </w:r>
      <w:r w:rsidR="00FE5DD6">
        <w:rPr>
          <w:noProof/>
        </w:rPr>
        <w:t>-</w:t>
      </w:r>
      <w:r w:rsidR="00840B7B" w:rsidRPr="00FE5DD6">
        <w:rPr>
          <w:noProof/>
        </w:rPr>
        <w:t>restricted</w:t>
      </w:r>
      <w:r w:rsidR="00840B7B">
        <w:t xml:space="preserve"> diet as well</w:t>
      </w:r>
      <w:r w:rsidR="00E50566">
        <w:t xml:space="preserve"> as the steps that he should ta</w:t>
      </w:r>
      <w:r w:rsidR="00840B7B">
        <w:t>ke to achieve the same</w:t>
      </w:r>
      <w:r w:rsidR="005C0561">
        <w:t xml:space="preserve"> </w:t>
      </w:r>
      <w:r w:rsidR="005C0561" w:rsidRPr="005C0561">
        <w:t>(Center for Hypertension, 2017)</w:t>
      </w:r>
      <w:r w:rsidR="00840B7B">
        <w:t>.</w:t>
      </w:r>
    </w:p>
    <w:p w:rsidR="00C258D1" w:rsidRDefault="00682A07" w:rsidP="00557A19">
      <w:r>
        <w:lastRenderedPageBreak/>
        <w:tab/>
      </w:r>
      <w:r w:rsidR="00C024DF">
        <w:t>Also</w:t>
      </w:r>
      <w:r w:rsidR="005D7D25">
        <w:t>, the teaching process is expected to allow Lee’s close family members to learn the basics of the best way to deal with his condition with regards to his dietary needs</w:t>
      </w:r>
      <w:r w:rsidR="00587DE8">
        <w:t>.</w:t>
      </w:r>
      <w:r w:rsidR="00B063C1">
        <w:t xml:space="preserve"> By including them in some of his sessions, they s</w:t>
      </w:r>
      <w:r w:rsidR="00CB3F8F">
        <w:t xml:space="preserve">hould be able to </w:t>
      </w:r>
      <w:r w:rsidR="003E7F63">
        <w:t>determine the types of foods that are good for him and those that are not.</w:t>
      </w:r>
      <w:r w:rsidR="00B2136F">
        <w:t xml:space="preserve"> Thus, </w:t>
      </w:r>
      <w:r w:rsidR="0038186A">
        <w:t xml:space="preserve">they could also </w:t>
      </w:r>
      <w:r w:rsidR="00586D97">
        <w:t xml:space="preserve">begin to make healthier </w:t>
      </w:r>
      <w:r w:rsidR="00A87A45">
        <w:t>food choices regardin</w:t>
      </w:r>
      <w:r w:rsidR="00C024DF">
        <w:t>g the sodium content in the food they consume</w:t>
      </w:r>
      <w:r w:rsidR="00A87A45">
        <w:t xml:space="preserve"> </w:t>
      </w:r>
      <w:r w:rsidR="00D832FB">
        <w:t xml:space="preserve">to </w:t>
      </w:r>
      <w:r w:rsidR="003C6B2D">
        <w:t>manage both their own as well as Lee’s health.</w:t>
      </w:r>
    </w:p>
    <w:p w:rsidR="004A083A" w:rsidRDefault="00E0325E" w:rsidP="00557A19">
      <w:pPr>
        <w:rPr>
          <w:b/>
        </w:rPr>
      </w:pPr>
      <w:r w:rsidRPr="00E0325E">
        <w:rPr>
          <w:b/>
        </w:rPr>
        <w:t>Teaching/ Learning Evaluation</w:t>
      </w:r>
    </w:p>
    <w:p w:rsidR="00E1182A" w:rsidRDefault="00444D01" w:rsidP="00557A19">
      <w:r>
        <w:tab/>
      </w:r>
      <w:r w:rsidR="00BA537E">
        <w:t xml:space="preserve">In this case, considering that Lee is a </w:t>
      </w:r>
      <w:r w:rsidR="002922CC">
        <w:t xml:space="preserve">geriatric patient, the teacher should </w:t>
      </w:r>
      <w:r w:rsidR="003174A2">
        <w:t xml:space="preserve">allow a lot of room for questions when teaching him </w:t>
      </w:r>
      <w:r w:rsidR="001E00CE">
        <w:t xml:space="preserve">about the </w:t>
      </w:r>
      <w:r w:rsidR="001E00CE" w:rsidRPr="009055FC">
        <w:rPr>
          <w:noProof/>
        </w:rPr>
        <w:t>sodium</w:t>
      </w:r>
      <w:r w:rsidR="009055FC">
        <w:rPr>
          <w:noProof/>
        </w:rPr>
        <w:t>-</w:t>
      </w:r>
      <w:r w:rsidR="001E00CE" w:rsidRPr="009055FC">
        <w:rPr>
          <w:noProof/>
        </w:rPr>
        <w:t>restricted</w:t>
      </w:r>
      <w:r w:rsidR="001E00CE">
        <w:t xml:space="preserve"> diet.</w:t>
      </w:r>
      <w:r w:rsidR="00915C61">
        <w:t xml:space="preserve"> Also</w:t>
      </w:r>
      <w:r w:rsidR="007E1837">
        <w:t>, the tea</w:t>
      </w:r>
      <w:r w:rsidR="00915C61">
        <w:t>cher should ask Lee questions on</w:t>
      </w:r>
      <w:r w:rsidR="007E1837">
        <w:t xml:space="preserve"> what they have taught to </w:t>
      </w:r>
      <w:r w:rsidR="004D6081">
        <w:t>establish what he has understood and what he has not.</w:t>
      </w:r>
      <w:r w:rsidR="00915C61">
        <w:t xml:space="preserve"> Moreover</w:t>
      </w:r>
      <w:r w:rsidR="00592985">
        <w:t xml:space="preserve">, </w:t>
      </w:r>
      <w:r w:rsidR="00915C61">
        <w:t>they</w:t>
      </w:r>
      <w:r w:rsidR="00D076AB">
        <w:t xml:space="preserve"> must be open to discussions of the problems that Lee feels he may face when </w:t>
      </w:r>
      <w:r w:rsidR="007E2701">
        <w:t xml:space="preserve">on a sodium restricted diet so that they may </w:t>
      </w:r>
      <w:r w:rsidR="009D19D4">
        <w:t>advise him</w:t>
      </w:r>
      <w:r w:rsidR="007E2701">
        <w:t xml:space="preserve"> accordingly</w:t>
      </w:r>
      <w:r w:rsidR="00B06FD2">
        <w:t xml:space="preserve"> </w:t>
      </w:r>
      <w:r w:rsidR="00B06FD2" w:rsidRPr="00B06FD2">
        <w:t>("Effective, and Ineffective, Instructional Strategies", 2017)</w:t>
      </w:r>
      <w:r w:rsidR="007E2701">
        <w:t>.</w:t>
      </w:r>
    </w:p>
    <w:p w:rsidR="004A097D" w:rsidRPr="00BB3705" w:rsidRDefault="002D0FD4" w:rsidP="00F623DE">
      <w:r>
        <w:tab/>
      </w:r>
      <w:r w:rsidR="00A47A19">
        <w:t xml:space="preserve">The teaching may be highly effective in </w:t>
      </w:r>
      <w:r w:rsidR="004072B1">
        <w:t xml:space="preserve">delivering information on </w:t>
      </w:r>
      <w:r w:rsidR="005D444C" w:rsidRPr="009055FC">
        <w:rPr>
          <w:noProof/>
        </w:rPr>
        <w:t>sodium</w:t>
      </w:r>
      <w:r w:rsidR="009055FC">
        <w:rPr>
          <w:noProof/>
        </w:rPr>
        <w:t>-</w:t>
      </w:r>
      <w:r w:rsidR="005D444C" w:rsidRPr="009055FC">
        <w:rPr>
          <w:noProof/>
        </w:rPr>
        <w:t>restricted</w:t>
      </w:r>
      <w:r w:rsidR="005D444C">
        <w:t xml:space="preserve"> diets especially considering </w:t>
      </w:r>
      <w:r w:rsidR="00C54A6F">
        <w:t xml:space="preserve">the use of </w:t>
      </w:r>
      <w:r w:rsidR="00C54A6F" w:rsidRPr="009055FC">
        <w:rPr>
          <w:noProof/>
        </w:rPr>
        <w:t>audio</w:t>
      </w:r>
      <w:r w:rsidR="009055FC">
        <w:rPr>
          <w:noProof/>
        </w:rPr>
        <w:t>-</w:t>
      </w:r>
      <w:r w:rsidR="00C54A6F" w:rsidRPr="009055FC">
        <w:rPr>
          <w:noProof/>
        </w:rPr>
        <w:t>visual</w:t>
      </w:r>
      <w:r w:rsidR="00C54A6F">
        <w:t xml:space="preserve"> </w:t>
      </w:r>
      <w:r w:rsidR="00B3114C">
        <w:t>aids as well as printed reference material.</w:t>
      </w:r>
      <w:r w:rsidR="00A11C52">
        <w:t xml:space="preserve"> Thus,</w:t>
      </w:r>
      <w:r w:rsidR="006C4849">
        <w:t xml:space="preserve"> </w:t>
      </w:r>
      <w:r w:rsidR="00A11C52">
        <w:t>it would se</w:t>
      </w:r>
      <w:r w:rsidR="006C4849">
        <w:t>rve the purpose of imparting</w:t>
      </w:r>
      <w:r w:rsidR="00A11C52">
        <w:t xml:space="preserve"> necessary knowledge </w:t>
      </w:r>
      <w:r w:rsidR="006C4849">
        <w:t xml:space="preserve">on </w:t>
      </w:r>
      <w:r w:rsidR="006C4849" w:rsidRPr="009055FC">
        <w:rPr>
          <w:noProof/>
        </w:rPr>
        <w:t>sodium</w:t>
      </w:r>
      <w:r w:rsidR="009055FC">
        <w:rPr>
          <w:noProof/>
        </w:rPr>
        <w:t>-</w:t>
      </w:r>
      <w:r w:rsidR="006C4849" w:rsidRPr="009055FC">
        <w:rPr>
          <w:noProof/>
        </w:rPr>
        <w:t>restricted</w:t>
      </w:r>
      <w:r w:rsidR="006C4849">
        <w:t xml:space="preserve"> diets to patients that are required to stick to the same as well as</w:t>
      </w:r>
      <w:r w:rsidR="00BB3705">
        <w:t xml:space="preserve"> to</w:t>
      </w:r>
      <w:r w:rsidR="006C4849">
        <w:t xml:space="preserve"> their close family members that are expected to help </w:t>
      </w:r>
      <w:r w:rsidR="006C4849" w:rsidRPr="009055FC">
        <w:rPr>
          <w:noProof/>
        </w:rPr>
        <w:t>the</w:t>
      </w:r>
      <w:r w:rsidR="009055FC">
        <w:rPr>
          <w:noProof/>
        </w:rPr>
        <w:t>m</w:t>
      </w:r>
      <w:r w:rsidR="006C4849">
        <w:t xml:space="preserve"> manage their condition.</w:t>
      </w:r>
      <w:r w:rsidR="00D62A51">
        <w:t xml:space="preserve"> On the downside, </w:t>
      </w:r>
      <w:r w:rsidR="008A3662">
        <w:t xml:space="preserve">the teaching </w:t>
      </w:r>
      <w:r w:rsidR="00067448">
        <w:t xml:space="preserve">may not cover </w:t>
      </w:r>
      <w:r w:rsidR="00417068">
        <w:t xml:space="preserve">all the aspects of a </w:t>
      </w:r>
      <w:r w:rsidR="00417068" w:rsidRPr="009055FC">
        <w:rPr>
          <w:noProof/>
        </w:rPr>
        <w:t>sodium</w:t>
      </w:r>
      <w:r w:rsidR="009055FC">
        <w:rPr>
          <w:noProof/>
        </w:rPr>
        <w:t>-</w:t>
      </w:r>
      <w:r w:rsidR="00417068" w:rsidRPr="009055FC">
        <w:rPr>
          <w:noProof/>
        </w:rPr>
        <w:t>restricted</w:t>
      </w:r>
      <w:r w:rsidR="00417068">
        <w:t xml:space="preserve"> diet </w:t>
      </w:r>
      <w:r w:rsidR="00054143">
        <w:t>considering that different patients have different sodium restriction needs.</w:t>
      </w:r>
      <w:r w:rsidR="00B647B6">
        <w:t xml:space="preserve"> Thus, the latter may only cover areas that are specific </w:t>
      </w:r>
      <w:r w:rsidR="00BB3705">
        <w:t xml:space="preserve">to </w:t>
      </w:r>
      <w:r w:rsidR="00E2044E">
        <w:t>the patient in question which may be risky if their sodium restriction needs change without being addressed.</w:t>
      </w:r>
      <w:r w:rsidR="00122F6E">
        <w:t xml:space="preserve"> Sodium is essential to proper bodily function </w:t>
      </w:r>
      <w:r w:rsidR="001513D6">
        <w:t xml:space="preserve">but </w:t>
      </w:r>
      <w:r w:rsidR="00C07EE8">
        <w:t xml:space="preserve">in excess </w:t>
      </w:r>
      <w:r w:rsidR="00C07EE8" w:rsidRPr="009055FC">
        <w:rPr>
          <w:noProof/>
        </w:rPr>
        <w:t>amounts</w:t>
      </w:r>
      <w:r w:rsidR="009055FC">
        <w:rPr>
          <w:noProof/>
        </w:rPr>
        <w:t>,</w:t>
      </w:r>
      <w:r w:rsidR="00C07EE8">
        <w:t xml:space="preserve"> </w:t>
      </w:r>
      <w:r w:rsidR="003845A6">
        <w:t xml:space="preserve">it is likely to increase the risk of hypertension as wells as heart attacks. Thus, it is necessary to moderate </w:t>
      </w:r>
      <w:r w:rsidR="00BF26F1">
        <w:t>sodium intake</w:t>
      </w:r>
      <w:r w:rsidR="00787E95">
        <w:t xml:space="preserve"> to facilitate better health</w:t>
      </w:r>
      <w:r w:rsidR="00E17483">
        <w:t>.</w:t>
      </w:r>
      <w:bookmarkStart w:id="0" w:name="_GoBack"/>
      <w:bookmarkEnd w:id="0"/>
    </w:p>
    <w:p w:rsidR="00524BAC" w:rsidRDefault="00524BAC" w:rsidP="00524BAC">
      <w:pPr>
        <w:jc w:val="center"/>
        <w:rPr>
          <w:b/>
        </w:rPr>
      </w:pPr>
      <w:r>
        <w:rPr>
          <w:b/>
        </w:rPr>
        <w:lastRenderedPageBreak/>
        <w:t>References</w:t>
      </w:r>
    </w:p>
    <w:p w:rsidR="006F6FFF" w:rsidRDefault="006F6FFF" w:rsidP="006F6FFF">
      <w:pPr>
        <w:ind w:left="720" w:hanging="720"/>
        <w:jc w:val="left"/>
      </w:pPr>
      <w:r w:rsidRPr="005C0561">
        <w:t>Center for Hypertension, K. (2017). </w:t>
      </w:r>
      <w:r w:rsidRPr="005C0561">
        <w:rPr>
          <w:i/>
          <w:iCs/>
        </w:rPr>
        <w:t>Dietary Salt Restriction</w:t>
      </w:r>
      <w:r w:rsidRPr="005C0561">
        <w:t>. </w:t>
      </w:r>
      <w:r w:rsidRPr="005C0561">
        <w:rPr>
          <w:i/>
          <w:iCs/>
        </w:rPr>
        <w:t>Hypertension.gumc.georgetown.edu</w:t>
      </w:r>
      <w:r w:rsidRPr="005C0561">
        <w:t xml:space="preserve">. Retrieved 22 October 2017, from </w:t>
      </w:r>
      <w:hyperlink r:id="rId6" w:history="1">
        <w:r w:rsidRPr="005901BD">
          <w:rPr>
            <w:rStyle w:val="Hyperlink"/>
          </w:rPr>
          <w:t>https://hypertension.gumc.georgetown.edu/patientcare/dietarysaltrestriction</w:t>
        </w:r>
      </w:hyperlink>
    </w:p>
    <w:p w:rsidR="006F6FFF" w:rsidRDefault="006F6FFF" w:rsidP="006F6FFF">
      <w:pPr>
        <w:ind w:left="720" w:hanging="720"/>
        <w:jc w:val="left"/>
      </w:pPr>
      <w:r w:rsidRPr="003C7157">
        <w:rPr>
          <w:i/>
          <w:iCs/>
        </w:rPr>
        <w:t>Effective, and Ineffective, Instructional Strategies</w:t>
      </w:r>
      <w:r w:rsidRPr="003C7157">
        <w:t>. (2017). </w:t>
      </w:r>
      <w:r w:rsidRPr="003C7157">
        <w:rPr>
          <w:i/>
          <w:iCs/>
        </w:rPr>
        <w:t>Td.org</w:t>
      </w:r>
      <w:r w:rsidRPr="003C7157">
        <w:t xml:space="preserve">. Retrieved 22 October 2017, from </w:t>
      </w:r>
      <w:hyperlink r:id="rId7" w:history="1">
        <w:r w:rsidRPr="005901BD">
          <w:rPr>
            <w:rStyle w:val="Hyperlink"/>
          </w:rPr>
          <w:t>https://www.td.org/Publications/Newsletters/Links/2006/07/Effective-and-Ineffective-Instructional-Strategies</w:t>
        </w:r>
      </w:hyperlink>
    </w:p>
    <w:p w:rsidR="006F6FFF" w:rsidRDefault="006F6FFF" w:rsidP="006F6FFF">
      <w:pPr>
        <w:ind w:left="720" w:hanging="720"/>
      </w:pPr>
      <w:r w:rsidRPr="00A57CDA">
        <w:t>Graudal, N. A., Hubeck-Graudal, T., &amp; Jürgens, G. (2012). Effects of low-sodium diet vs. high-sodium diet on blood pressure, renin, aldosterone, catecholamines, cholesterol, and triglyceride (Cochrane Review). </w:t>
      </w:r>
      <w:r w:rsidRPr="00A57CDA">
        <w:rPr>
          <w:i/>
          <w:iCs/>
        </w:rPr>
        <w:t>American journal of hypertension</w:t>
      </w:r>
      <w:r w:rsidRPr="00A57CDA">
        <w:t>, </w:t>
      </w:r>
      <w:r w:rsidRPr="00A57CDA">
        <w:rPr>
          <w:i/>
          <w:iCs/>
        </w:rPr>
        <w:t>25</w:t>
      </w:r>
      <w:r w:rsidRPr="00A57CDA">
        <w:t>(1), 1-15.</w:t>
      </w:r>
    </w:p>
    <w:p w:rsidR="006F6FFF" w:rsidRDefault="006F6FFF" w:rsidP="006F6FFF">
      <w:pPr>
        <w:ind w:left="720" w:hanging="720"/>
      </w:pPr>
      <w:r w:rsidRPr="00CD3D21">
        <w:t>Salthouse, T. A. (2009). When does age-re</w:t>
      </w:r>
      <w:r>
        <w:t xml:space="preserve">lated cognitive decline begin? </w:t>
      </w:r>
      <w:r w:rsidRPr="00CD3D21">
        <w:rPr>
          <w:i/>
          <w:iCs/>
        </w:rPr>
        <w:t>Neurobiology of aging</w:t>
      </w:r>
      <w:r w:rsidRPr="00CD3D21">
        <w:t>, </w:t>
      </w:r>
      <w:r w:rsidRPr="00CD3D21">
        <w:rPr>
          <w:i/>
          <w:iCs/>
        </w:rPr>
        <w:t>30</w:t>
      </w:r>
      <w:r w:rsidRPr="00CD3D21">
        <w:t>(4), 507-514.</w:t>
      </w:r>
    </w:p>
    <w:p w:rsidR="006F6FFF" w:rsidRDefault="006F6FFF" w:rsidP="006F6FFF">
      <w:pPr>
        <w:ind w:left="720" w:hanging="720"/>
      </w:pPr>
      <w:r w:rsidRPr="006327A0">
        <w:t>Smith, J. L., Summers, G., &amp; Wong, R. (2010). Nutrient and heavy metal content of edible seaweeds in New Zealand. </w:t>
      </w:r>
      <w:r w:rsidRPr="006327A0">
        <w:rPr>
          <w:i/>
          <w:iCs/>
        </w:rPr>
        <w:t>New Zealand Journal of Crop and Horticultural Science</w:t>
      </w:r>
      <w:r w:rsidRPr="006327A0">
        <w:t>, </w:t>
      </w:r>
      <w:r w:rsidRPr="006327A0">
        <w:rPr>
          <w:i/>
          <w:iCs/>
        </w:rPr>
        <w:t>38</w:t>
      </w:r>
      <w:r w:rsidRPr="006327A0">
        <w:t>(1), 19-28.</w:t>
      </w:r>
    </w:p>
    <w:p w:rsidR="006F6FFF" w:rsidRDefault="006F6FFF" w:rsidP="006F6FFF">
      <w:pPr>
        <w:ind w:left="720" w:hanging="720"/>
        <w:jc w:val="left"/>
      </w:pPr>
      <w:r w:rsidRPr="00EA7A73">
        <w:rPr>
          <w:i/>
          <w:iCs/>
        </w:rPr>
        <w:t>UHnet</w:t>
      </w:r>
      <w:r w:rsidRPr="00EA7A73">
        <w:t>. (2017). </w:t>
      </w:r>
      <w:r w:rsidRPr="00EA7A73">
        <w:rPr>
          <w:i/>
          <w:iCs/>
        </w:rPr>
        <w:t>Uhnj.org</w:t>
      </w:r>
      <w:r w:rsidRPr="00EA7A73">
        <w:t xml:space="preserve">. Retrieved 21 October 2017, from </w:t>
      </w:r>
      <w:hyperlink r:id="rId8" w:history="1">
        <w:r w:rsidRPr="005901BD">
          <w:rPr>
            <w:rStyle w:val="Hyperlink"/>
          </w:rPr>
          <w:t>http://www.uhnj.org/uhnetweb/patienteducation/Learningmodule.htm</w:t>
        </w:r>
      </w:hyperlink>
    </w:p>
    <w:p w:rsidR="006F6FFF" w:rsidRPr="00B567C8" w:rsidRDefault="006F6FFF" w:rsidP="006F6FFF">
      <w:pPr>
        <w:ind w:left="720" w:hanging="720"/>
      </w:pPr>
      <w:r w:rsidRPr="00B567C8">
        <w:rPr>
          <w:i/>
          <w:iCs/>
        </w:rPr>
        <w:t>Understanding Sodium and Sodium Restricted Diets</w:t>
      </w:r>
      <w:r w:rsidRPr="00B567C8">
        <w:t>. (2017). </w:t>
      </w:r>
      <w:r w:rsidRPr="00B567C8">
        <w:rPr>
          <w:i/>
          <w:iCs/>
        </w:rPr>
        <w:t>Broward.org</w:t>
      </w:r>
      <w:r w:rsidRPr="00B567C8">
        <w:t xml:space="preserve">. Retrieved 21 October 2017, from </w:t>
      </w:r>
      <w:hyperlink r:id="rId9" w:history="1">
        <w:r w:rsidRPr="00B567C8">
          <w:rPr>
            <w:rStyle w:val="Hyperlink"/>
          </w:rPr>
          <w:t>http://www.broward.org/Parks/Extension/Nutrition/Pages/Sodium.aspx</w:t>
        </w:r>
      </w:hyperlink>
    </w:p>
    <w:p w:rsidR="003C7157" w:rsidRDefault="003C7157" w:rsidP="005C0561">
      <w:pPr>
        <w:jc w:val="left"/>
      </w:pPr>
    </w:p>
    <w:p w:rsidR="005C0561" w:rsidRDefault="005C0561" w:rsidP="005C0561">
      <w:pPr>
        <w:jc w:val="left"/>
      </w:pPr>
    </w:p>
    <w:sectPr w:rsidR="005C0561" w:rsidSect="006F4510">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040F5" w:rsidRDefault="00E040F5" w:rsidP="00132A27">
      <w:pPr>
        <w:spacing w:after="0" w:line="240" w:lineRule="auto"/>
      </w:pPr>
      <w:r>
        <w:separator/>
      </w:r>
    </w:p>
  </w:endnote>
  <w:endnote w:type="continuationSeparator" w:id="0">
    <w:p w:rsidR="00E040F5" w:rsidRDefault="00E040F5" w:rsidP="00132A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040F5" w:rsidRDefault="00E040F5" w:rsidP="00132A27">
      <w:pPr>
        <w:spacing w:after="0" w:line="240" w:lineRule="auto"/>
      </w:pPr>
      <w:r>
        <w:separator/>
      </w:r>
    </w:p>
  </w:footnote>
  <w:footnote w:type="continuationSeparator" w:id="0">
    <w:p w:rsidR="00E040F5" w:rsidRDefault="00E040F5" w:rsidP="00132A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4510" w:rsidRDefault="006F4510">
    <w:pPr>
      <w:pStyle w:val="Header"/>
      <w:jc w:val="right"/>
    </w:pPr>
    <w:r>
      <w:t>SODIUM RESTRICTED DIET</w:t>
    </w:r>
    <w:r>
      <w:tab/>
    </w:r>
    <w:r>
      <w:tab/>
    </w:r>
    <w:sdt>
      <w:sdtPr>
        <w:id w:val="107979883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132A27" w:rsidRDefault="00132A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2A27" w:rsidRDefault="0063332B">
    <w:pPr>
      <w:pStyle w:val="Header"/>
    </w:pPr>
    <w:r>
      <w:t>Running Head: SODIUM RESTRICTED DIET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TawtDQ0NDAysDQ1NbBQ0lEKTi0uzszPAykwrAUA0fqpNSwAAAA="/>
  </w:docVars>
  <w:rsids>
    <w:rsidRoot w:val="008E29C8"/>
    <w:rsid w:val="00004029"/>
    <w:rsid w:val="00011C0C"/>
    <w:rsid w:val="0002626C"/>
    <w:rsid w:val="00027B66"/>
    <w:rsid w:val="00037906"/>
    <w:rsid w:val="000410CE"/>
    <w:rsid w:val="00046DA0"/>
    <w:rsid w:val="00050ADE"/>
    <w:rsid w:val="00054143"/>
    <w:rsid w:val="00055C69"/>
    <w:rsid w:val="00067309"/>
    <w:rsid w:val="00067448"/>
    <w:rsid w:val="00081E44"/>
    <w:rsid w:val="00083913"/>
    <w:rsid w:val="0009384C"/>
    <w:rsid w:val="000940D9"/>
    <w:rsid w:val="000B68AF"/>
    <w:rsid w:val="000E0FD9"/>
    <w:rsid w:val="000F3EFB"/>
    <w:rsid w:val="000F61B8"/>
    <w:rsid w:val="00105D8D"/>
    <w:rsid w:val="00116FBA"/>
    <w:rsid w:val="00122F6E"/>
    <w:rsid w:val="00132A27"/>
    <w:rsid w:val="00142760"/>
    <w:rsid w:val="001513D6"/>
    <w:rsid w:val="00153D36"/>
    <w:rsid w:val="001579E6"/>
    <w:rsid w:val="00161DB0"/>
    <w:rsid w:val="00163210"/>
    <w:rsid w:val="0017001C"/>
    <w:rsid w:val="001803CE"/>
    <w:rsid w:val="0019640B"/>
    <w:rsid w:val="001C09B5"/>
    <w:rsid w:val="001C675A"/>
    <w:rsid w:val="001D1CCD"/>
    <w:rsid w:val="001E00CE"/>
    <w:rsid w:val="001E1CB1"/>
    <w:rsid w:val="001F6815"/>
    <w:rsid w:val="0020423B"/>
    <w:rsid w:val="00214B66"/>
    <w:rsid w:val="002337CA"/>
    <w:rsid w:val="00241855"/>
    <w:rsid w:val="0025630B"/>
    <w:rsid w:val="00267425"/>
    <w:rsid w:val="00284EDE"/>
    <w:rsid w:val="002852DB"/>
    <w:rsid w:val="00286B1F"/>
    <w:rsid w:val="002922CC"/>
    <w:rsid w:val="002D0FD4"/>
    <w:rsid w:val="002D2B9A"/>
    <w:rsid w:val="0030432B"/>
    <w:rsid w:val="00312DD2"/>
    <w:rsid w:val="003174A2"/>
    <w:rsid w:val="00323D50"/>
    <w:rsid w:val="00327679"/>
    <w:rsid w:val="00364949"/>
    <w:rsid w:val="0038186A"/>
    <w:rsid w:val="003845A6"/>
    <w:rsid w:val="003B43E5"/>
    <w:rsid w:val="003C4618"/>
    <w:rsid w:val="003C6B2D"/>
    <w:rsid w:val="003C7157"/>
    <w:rsid w:val="003D58D7"/>
    <w:rsid w:val="003E39FF"/>
    <w:rsid w:val="003E7F63"/>
    <w:rsid w:val="003F13F1"/>
    <w:rsid w:val="003F61E2"/>
    <w:rsid w:val="004032C6"/>
    <w:rsid w:val="00404A83"/>
    <w:rsid w:val="004072B1"/>
    <w:rsid w:val="00417068"/>
    <w:rsid w:val="004263F7"/>
    <w:rsid w:val="004308A0"/>
    <w:rsid w:val="004325A4"/>
    <w:rsid w:val="00443FB3"/>
    <w:rsid w:val="00444D01"/>
    <w:rsid w:val="00446948"/>
    <w:rsid w:val="00470BF0"/>
    <w:rsid w:val="00470CC1"/>
    <w:rsid w:val="00472201"/>
    <w:rsid w:val="004803A1"/>
    <w:rsid w:val="0048558E"/>
    <w:rsid w:val="004A083A"/>
    <w:rsid w:val="004A097D"/>
    <w:rsid w:val="004A0BF8"/>
    <w:rsid w:val="004A5538"/>
    <w:rsid w:val="004C084A"/>
    <w:rsid w:val="004C6167"/>
    <w:rsid w:val="004D6081"/>
    <w:rsid w:val="004E6921"/>
    <w:rsid w:val="004F362F"/>
    <w:rsid w:val="005050A2"/>
    <w:rsid w:val="00524BAC"/>
    <w:rsid w:val="00557A19"/>
    <w:rsid w:val="0057097C"/>
    <w:rsid w:val="005720C4"/>
    <w:rsid w:val="00576D67"/>
    <w:rsid w:val="005801B0"/>
    <w:rsid w:val="005829EF"/>
    <w:rsid w:val="00586548"/>
    <w:rsid w:val="00586D97"/>
    <w:rsid w:val="00587DE8"/>
    <w:rsid w:val="00592985"/>
    <w:rsid w:val="005B07F7"/>
    <w:rsid w:val="005C0561"/>
    <w:rsid w:val="005C5E92"/>
    <w:rsid w:val="005D444C"/>
    <w:rsid w:val="005D7086"/>
    <w:rsid w:val="005D7D25"/>
    <w:rsid w:val="005E5825"/>
    <w:rsid w:val="00613BA3"/>
    <w:rsid w:val="00622A2D"/>
    <w:rsid w:val="00624E21"/>
    <w:rsid w:val="006327A0"/>
    <w:rsid w:val="0063332B"/>
    <w:rsid w:val="00647272"/>
    <w:rsid w:val="00680351"/>
    <w:rsid w:val="00682A07"/>
    <w:rsid w:val="00693150"/>
    <w:rsid w:val="006C11C6"/>
    <w:rsid w:val="006C4849"/>
    <w:rsid w:val="006D2B77"/>
    <w:rsid w:val="006D4177"/>
    <w:rsid w:val="006E11E1"/>
    <w:rsid w:val="006E78AC"/>
    <w:rsid w:val="006F4510"/>
    <w:rsid w:val="006F6FFF"/>
    <w:rsid w:val="007269A9"/>
    <w:rsid w:val="00750EB4"/>
    <w:rsid w:val="00754C1C"/>
    <w:rsid w:val="007563C2"/>
    <w:rsid w:val="00757663"/>
    <w:rsid w:val="007707DF"/>
    <w:rsid w:val="00775D84"/>
    <w:rsid w:val="00783645"/>
    <w:rsid w:val="00785BCA"/>
    <w:rsid w:val="00787E95"/>
    <w:rsid w:val="007A7198"/>
    <w:rsid w:val="007C25D1"/>
    <w:rsid w:val="007C6F81"/>
    <w:rsid w:val="007D2A03"/>
    <w:rsid w:val="007E1837"/>
    <w:rsid w:val="007E2701"/>
    <w:rsid w:val="007F76E0"/>
    <w:rsid w:val="00810042"/>
    <w:rsid w:val="00812DA8"/>
    <w:rsid w:val="00827EA5"/>
    <w:rsid w:val="00830A9E"/>
    <w:rsid w:val="00840B7B"/>
    <w:rsid w:val="00863AFD"/>
    <w:rsid w:val="00872755"/>
    <w:rsid w:val="0087528E"/>
    <w:rsid w:val="00877AB9"/>
    <w:rsid w:val="00892099"/>
    <w:rsid w:val="0089653B"/>
    <w:rsid w:val="00897917"/>
    <w:rsid w:val="008A3662"/>
    <w:rsid w:val="008B6A9E"/>
    <w:rsid w:val="008C4977"/>
    <w:rsid w:val="008E29C8"/>
    <w:rsid w:val="008E58A3"/>
    <w:rsid w:val="00900569"/>
    <w:rsid w:val="009055FC"/>
    <w:rsid w:val="00906476"/>
    <w:rsid w:val="00915C61"/>
    <w:rsid w:val="00920120"/>
    <w:rsid w:val="00923C4B"/>
    <w:rsid w:val="00935425"/>
    <w:rsid w:val="0094156D"/>
    <w:rsid w:val="009454CA"/>
    <w:rsid w:val="0098354F"/>
    <w:rsid w:val="009A2AD2"/>
    <w:rsid w:val="009B0A8E"/>
    <w:rsid w:val="009D19D4"/>
    <w:rsid w:val="009D48CE"/>
    <w:rsid w:val="009E6524"/>
    <w:rsid w:val="009F5C98"/>
    <w:rsid w:val="00A038FB"/>
    <w:rsid w:val="00A10F80"/>
    <w:rsid w:val="00A11C52"/>
    <w:rsid w:val="00A243CA"/>
    <w:rsid w:val="00A270BF"/>
    <w:rsid w:val="00A47A19"/>
    <w:rsid w:val="00A51125"/>
    <w:rsid w:val="00A543AB"/>
    <w:rsid w:val="00A57CDA"/>
    <w:rsid w:val="00A763A4"/>
    <w:rsid w:val="00A87A45"/>
    <w:rsid w:val="00AA3CF0"/>
    <w:rsid w:val="00AA3DF2"/>
    <w:rsid w:val="00AB7A6D"/>
    <w:rsid w:val="00AF54A0"/>
    <w:rsid w:val="00AF5F29"/>
    <w:rsid w:val="00B063C1"/>
    <w:rsid w:val="00B06FD2"/>
    <w:rsid w:val="00B0747B"/>
    <w:rsid w:val="00B11559"/>
    <w:rsid w:val="00B17F51"/>
    <w:rsid w:val="00B2136F"/>
    <w:rsid w:val="00B21F0D"/>
    <w:rsid w:val="00B3114C"/>
    <w:rsid w:val="00B425F2"/>
    <w:rsid w:val="00B44B25"/>
    <w:rsid w:val="00B567C8"/>
    <w:rsid w:val="00B647B6"/>
    <w:rsid w:val="00B71C3C"/>
    <w:rsid w:val="00B72CD0"/>
    <w:rsid w:val="00B80ED2"/>
    <w:rsid w:val="00B912E7"/>
    <w:rsid w:val="00BA32F9"/>
    <w:rsid w:val="00BA3E21"/>
    <w:rsid w:val="00BA537E"/>
    <w:rsid w:val="00BA6E0F"/>
    <w:rsid w:val="00BB3705"/>
    <w:rsid w:val="00BB4449"/>
    <w:rsid w:val="00BC4B14"/>
    <w:rsid w:val="00BF26F1"/>
    <w:rsid w:val="00BF3610"/>
    <w:rsid w:val="00BF3A45"/>
    <w:rsid w:val="00C024DF"/>
    <w:rsid w:val="00C03F66"/>
    <w:rsid w:val="00C07EE8"/>
    <w:rsid w:val="00C17A48"/>
    <w:rsid w:val="00C258D1"/>
    <w:rsid w:val="00C52D6B"/>
    <w:rsid w:val="00C54A6F"/>
    <w:rsid w:val="00CB078E"/>
    <w:rsid w:val="00CB1FCF"/>
    <w:rsid w:val="00CB3F8F"/>
    <w:rsid w:val="00CC5D20"/>
    <w:rsid w:val="00CD3D21"/>
    <w:rsid w:val="00D076AB"/>
    <w:rsid w:val="00D10EC4"/>
    <w:rsid w:val="00D16843"/>
    <w:rsid w:val="00D33F9B"/>
    <w:rsid w:val="00D405F0"/>
    <w:rsid w:val="00D62A51"/>
    <w:rsid w:val="00D81B70"/>
    <w:rsid w:val="00D832FB"/>
    <w:rsid w:val="00D848D5"/>
    <w:rsid w:val="00DA42D9"/>
    <w:rsid w:val="00DB2725"/>
    <w:rsid w:val="00DB670B"/>
    <w:rsid w:val="00DB7261"/>
    <w:rsid w:val="00DC4EAE"/>
    <w:rsid w:val="00DE272B"/>
    <w:rsid w:val="00E031D0"/>
    <w:rsid w:val="00E0325E"/>
    <w:rsid w:val="00E040F5"/>
    <w:rsid w:val="00E061E6"/>
    <w:rsid w:val="00E1182A"/>
    <w:rsid w:val="00E17483"/>
    <w:rsid w:val="00E2044E"/>
    <w:rsid w:val="00E375DC"/>
    <w:rsid w:val="00E47508"/>
    <w:rsid w:val="00E50566"/>
    <w:rsid w:val="00E72E74"/>
    <w:rsid w:val="00E730A8"/>
    <w:rsid w:val="00EA7A73"/>
    <w:rsid w:val="00EB2F77"/>
    <w:rsid w:val="00EC284D"/>
    <w:rsid w:val="00ED762A"/>
    <w:rsid w:val="00EF1D94"/>
    <w:rsid w:val="00F170D3"/>
    <w:rsid w:val="00F17B7F"/>
    <w:rsid w:val="00F420D7"/>
    <w:rsid w:val="00F55827"/>
    <w:rsid w:val="00F565B3"/>
    <w:rsid w:val="00F623DE"/>
    <w:rsid w:val="00F641FB"/>
    <w:rsid w:val="00F765FF"/>
    <w:rsid w:val="00F9052C"/>
    <w:rsid w:val="00FA7BEB"/>
    <w:rsid w:val="00FB34F4"/>
    <w:rsid w:val="00FB6A9E"/>
    <w:rsid w:val="00FE5DD6"/>
    <w:rsid w:val="00FF67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D38BAC"/>
  <w15:chartTrackingRefBased/>
  <w15:docId w15:val="{45CDF914-8884-47D5-A193-C2E2A0C4C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912E7"/>
    <w:pPr>
      <w:spacing w:line="480" w:lineRule="auto"/>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2A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2A27"/>
    <w:rPr>
      <w:rFonts w:ascii="Times New Roman" w:hAnsi="Times New Roman"/>
      <w:sz w:val="24"/>
    </w:rPr>
  </w:style>
  <w:style w:type="paragraph" w:styleId="Footer">
    <w:name w:val="footer"/>
    <w:basedOn w:val="Normal"/>
    <w:link w:val="FooterChar"/>
    <w:uiPriority w:val="99"/>
    <w:unhideWhenUsed/>
    <w:rsid w:val="00132A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2A27"/>
    <w:rPr>
      <w:rFonts w:ascii="Times New Roman" w:hAnsi="Times New Roman"/>
      <w:sz w:val="24"/>
    </w:rPr>
  </w:style>
  <w:style w:type="character" w:styleId="Hyperlink">
    <w:name w:val="Hyperlink"/>
    <w:basedOn w:val="DefaultParagraphFont"/>
    <w:uiPriority w:val="99"/>
    <w:unhideWhenUsed/>
    <w:rsid w:val="00B567C8"/>
    <w:rPr>
      <w:color w:val="0563C1" w:themeColor="hyperlink"/>
      <w:u w:val="single"/>
    </w:rPr>
  </w:style>
  <w:style w:type="character" w:styleId="UnresolvedMention">
    <w:name w:val="Unresolved Mention"/>
    <w:basedOn w:val="DefaultParagraphFont"/>
    <w:uiPriority w:val="99"/>
    <w:semiHidden/>
    <w:unhideWhenUsed/>
    <w:rsid w:val="00B567C8"/>
    <w:rPr>
      <w:color w:val="808080"/>
      <w:shd w:val="clear" w:color="auto" w:fill="E6E6E6"/>
    </w:rPr>
  </w:style>
  <w:style w:type="paragraph" w:styleId="NormalWeb">
    <w:name w:val="Normal (Web)"/>
    <w:basedOn w:val="Normal"/>
    <w:uiPriority w:val="99"/>
    <w:semiHidden/>
    <w:unhideWhenUsed/>
    <w:rsid w:val="00586548"/>
    <w:pPr>
      <w:spacing w:before="100" w:beforeAutospacing="1" w:after="100" w:afterAutospacing="1" w:line="240" w:lineRule="auto"/>
      <w:jc w:val="left"/>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7422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hnj.org/uhnetweb/patienteducation/Learningmodule.htm"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td.org/Publications/Newsletters/Links/2006/07/Effective-and-Ineffective-Instructional-Strategies"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hypertension.gumc.georgetown.edu/patientcare/dietarysaltrestriction"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www.broward.org/Parks/Extension/Nutrition/Pages/Sodium.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188</TotalTime>
  <Pages>6</Pages>
  <Words>1460</Words>
  <Characters>8322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Nash</dc:creator>
  <cp:keywords/>
  <dc:description/>
  <cp:lastModifiedBy>Nash</cp:lastModifiedBy>
  <cp:revision>272</cp:revision>
  <dcterms:created xsi:type="dcterms:W3CDTF">2017-10-21T05:54:00Z</dcterms:created>
  <dcterms:modified xsi:type="dcterms:W3CDTF">2017-10-22T00:59:00Z</dcterms:modified>
</cp:coreProperties>
</file>